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A4F08" w14:textId="5E6150C2" w:rsidR="00110E88" w:rsidRDefault="00BF3521" w:rsidP="00F44914">
      <w:r>
        <w:rPr>
          <w:noProof/>
          <w:lang w:eastAsia="en-US"/>
        </w:rPr>
        <mc:AlternateContent>
          <mc:Choice Requires="wps">
            <w:drawing>
              <wp:anchor distT="0" distB="0" distL="114300" distR="114300" simplePos="0" relativeHeight="251657728" behindDoc="0" locked="0" layoutInCell="1" allowOverlap="1" wp14:anchorId="713A7A70" wp14:editId="5F4D5F67">
                <wp:simplePos x="0" y="0"/>
                <wp:positionH relativeFrom="margin">
                  <wp:posOffset>4585970</wp:posOffset>
                </wp:positionH>
                <wp:positionV relativeFrom="paragraph">
                  <wp:posOffset>-382905</wp:posOffset>
                </wp:positionV>
                <wp:extent cx="1983740" cy="1431290"/>
                <wp:effectExtent l="0" t="0" r="0" b="0"/>
                <wp:wrapTight wrapText="bothSides">
                  <wp:wrapPolygon edited="0">
                    <wp:start x="691" y="958"/>
                    <wp:lineTo x="691" y="20508"/>
                    <wp:lineTo x="20743" y="20508"/>
                    <wp:lineTo x="20743" y="958"/>
                    <wp:lineTo x="691" y="958"/>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1431290"/>
                        </a:xfrm>
                        <a:prstGeom prst="rect">
                          <a:avLst/>
                        </a:prstGeom>
                        <a:noFill/>
                        <a:ln>
                          <a:noFill/>
                        </a:ln>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CC01ED5" w14:textId="77777777" w:rsidR="00DE4B64" w:rsidRDefault="00DE4B64" w:rsidP="00F44914">
                            <w:pPr>
                              <w:jc w:val="right"/>
                              <w:rPr>
                                <w:rFonts w:ascii="Geneva" w:hAnsi="Geneva"/>
                                <w:i/>
                                <w:color w:val="000000"/>
                                <w:sz w:val="16"/>
                              </w:rPr>
                            </w:pPr>
                            <w:r>
                              <w:rPr>
                                <w:rFonts w:ascii="Geneva" w:hAnsi="Geneva"/>
                                <w:i/>
                                <w:color w:val="000000"/>
                                <w:sz w:val="16"/>
                              </w:rPr>
                              <w:t>Daniel R. Ludvigson</w:t>
                            </w:r>
                            <w:r w:rsidRPr="00F44914">
                              <w:rPr>
                                <w:rFonts w:ascii="Geneva" w:hAnsi="Geneva"/>
                                <w:i/>
                                <w:color w:val="000000"/>
                                <w:sz w:val="16"/>
                              </w:rPr>
                              <w:t xml:space="preserve">, </w:t>
                            </w:r>
                            <w:r>
                              <w:rPr>
                                <w:rFonts w:ascii="Geneva" w:hAnsi="Geneva"/>
                                <w:i/>
                                <w:color w:val="000000"/>
                                <w:sz w:val="16"/>
                              </w:rPr>
                              <w:t>Superintendent &amp; Elementary Principal</w:t>
                            </w:r>
                          </w:p>
                          <w:p w14:paraId="24D43D1A" w14:textId="716BCB5C" w:rsidR="004F108F" w:rsidRPr="00F44914" w:rsidRDefault="004F108F" w:rsidP="00F44914">
                            <w:pPr>
                              <w:jc w:val="right"/>
                              <w:rPr>
                                <w:rFonts w:ascii="Geneva" w:hAnsi="Geneva"/>
                                <w:i/>
                                <w:color w:val="000000"/>
                                <w:sz w:val="16"/>
                              </w:rPr>
                            </w:pPr>
                            <w:r w:rsidRPr="00F44914">
                              <w:rPr>
                                <w:rFonts w:ascii="Geneva" w:hAnsi="Geneva"/>
                                <w:i/>
                                <w:color w:val="000000"/>
                                <w:sz w:val="16"/>
                              </w:rPr>
                              <w:t>Terry T. Bentz, Secondary Principal</w:t>
                            </w:r>
                          </w:p>
                          <w:p w14:paraId="006BD69F" w14:textId="5D342AFC" w:rsidR="004F108F" w:rsidRPr="00F44914" w:rsidRDefault="006804C3" w:rsidP="006804C3">
                            <w:pPr>
                              <w:jc w:val="right"/>
                              <w:rPr>
                                <w:sz w:val="16"/>
                              </w:rPr>
                            </w:pPr>
                            <w:r w:rsidRPr="006804C3">
                              <w:rPr>
                                <w:rFonts w:ascii="Geneva" w:hAnsi="Geneva"/>
                                <w:sz w:val="16"/>
                                <w:szCs w:val="16"/>
                              </w:rPr>
                              <w:t>www.gcs.k12.nd.us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13A7A70" id="_x0000_t202" coordsize="21600,21600" o:spt="202" path="m,l,21600r21600,l21600,xe">
                <v:stroke joinstyle="miter"/>
                <v:path gradientshapeok="t" o:connecttype="rect"/>
              </v:shapetype>
              <v:shape id="Text Box 3" o:spid="_x0000_s1026" type="#_x0000_t202" style="position:absolute;margin-left:361.1pt;margin-top:-30.15pt;width:156.2pt;height:11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" filled="f" stroked="f">
                <v:textbox inset=",7.2pt,,7.2pt">
                  <w:txbxContent>
                    <w:p w14:paraId="7CC01ED5" w14:textId="77777777" w:rsidR="00DE4B64" w:rsidRDefault="00DE4B64" w:rsidP="00F44914">
                      <w:pPr>
                        <w:jc w:val="right"/>
                        <w:rPr>
                          <w:rFonts w:ascii="Geneva" w:hAnsi="Geneva"/>
                          <w:i/>
                          <w:color w:val="000000"/>
                          <w:sz w:val="16"/>
                        </w:rPr>
                      </w:pPr>
                      <w:r>
                        <w:rPr>
                          <w:rFonts w:ascii="Geneva" w:hAnsi="Geneva"/>
                          <w:i/>
                          <w:color w:val="000000"/>
                          <w:sz w:val="16"/>
                        </w:rPr>
                        <w:t>Daniel R. Ludvigson</w:t>
                      </w:r>
                      <w:r w:rsidRPr="00F44914">
                        <w:rPr>
                          <w:rFonts w:ascii="Geneva" w:hAnsi="Geneva"/>
                          <w:i/>
                          <w:color w:val="000000"/>
                          <w:sz w:val="16"/>
                        </w:rPr>
                        <w:t xml:space="preserve">, </w:t>
                      </w:r>
                      <w:r>
                        <w:rPr>
                          <w:rFonts w:ascii="Geneva" w:hAnsi="Geneva"/>
                          <w:i/>
                          <w:color w:val="000000"/>
                          <w:sz w:val="16"/>
                        </w:rPr>
                        <w:t>Superintendent &amp; Elementary Principal</w:t>
                      </w:r>
                    </w:p>
                    <w:p w14:paraId="24D43D1A" w14:textId="716BCB5C" w:rsidR="004F108F" w:rsidRPr="00F44914" w:rsidRDefault="004F108F" w:rsidP="00F44914">
                      <w:pPr>
                        <w:jc w:val="right"/>
                        <w:rPr>
                          <w:rFonts w:ascii="Geneva" w:hAnsi="Geneva"/>
                          <w:i/>
                          <w:color w:val="000000"/>
                          <w:sz w:val="16"/>
                        </w:rPr>
                      </w:pPr>
                      <w:r w:rsidRPr="00F44914">
                        <w:rPr>
                          <w:rFonts w:ascii="Geneva" w:hAnsi="Geneva"/>
                          <w:i/>
                          <w:color w:val="000000"/>
                          <w:sz w:val="16"/>
                        </w:rPr>
                        <w:t>Terry T. Bentz, Secondary Principal</w:t>
                      </w:r>
                    </w:p>
                    <w:p w14:paraId="006BD69F" w14:textId="5D342AFC" w:rsidR="004F108F" w:rsidRPr="00F44914" w:rsidRDefault="006804C3" w:rsidP="006804C3">
                      <w:pPr>
                        <w:jc w:val="right"/>
                        <w:rPr>
                          <w:sz w:val="16"/>
                        </w:rPr>
                      </w:pPr>
                      <w:r w:rsidRPr="006804C3">
                        <w:rPr>
                          <w:rFonts w:ascii="Geneva" w:hAnsi="Geneva"/>
                          <w:sz w:val="16"/>
                          <w:szCs w:val="16"/>
                        </w:rPr>
                        <w:t>www.gcs.k12.nd.us</w:t>
                      </w:r>
                    </w:p>
                  </w:txbxContent>
                </v:textbox>
                <w10:wrap type="tight" anchorx="margin"/>
              </v:shape>
            </w:pict>
          </mc:Fallback>
        </mc:AlternateContent>
      </w:r>
      <w:r>
        <w:rPr>
          <w:noProof/>
          <w:lang w:eastAsia="en-US"/>
        </w:rPr>
        <mc:AlternateContent>
          <mc:Choice Requires="wps">
            <w:drawing>
              <wp:anchor distT="0" distB="0" distL="114300" distR="114300" simplePos="0" relativeHeight="251656704" behindDoc="0" locked="0" layoutInCell="1" allowOverlap="1" wp14:anchorId="75A5B5C0" wp14:editId="2E231C9E">
                <wp:simplePos x="0" y="0"/>
                <wp:positionH relativeFrom="margin">
                  <wp:align>left</wp:align>
                </wp:positionH>
                <wp:positionV relativeFrom="paragraph">
                  <wp:posOffset>-381000</wp:posOffset>
                </wp:positionV>
                <wp:extent cx="1715135" cy="840740"/>
                <wp:effectExtent l="0" t="0" r="0" b="0"/>
                <wp:wrapTight wrapText="bothSides">
                  <wp:wrapPolygon edited="0">
                    <wp:start x="320" y="653"/>
                    <wp:lineTo x="320" y="20230"/>
                    <wp:lineTo x="20792" y="20230"/>
                    <wp:lineTo x="20792" y="653"/>
                    <wp:lineTo x="320" y="653"/>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840740"/>
                        </a:xfrm>
                        <a:prstGeom prst="rect">
                          <a:avLst/>
                        </a:prstGeom>
                        <a:noFill/>
                        <a:ln>
                          <a:noFill/>
                        </a:ln>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C294613" w14:textId="7D966327" w:rsidR="004F108F" w:rsidRPr="00F44914" w:rsidRDefault="004F108F" w:rsidP="00F44914">
                            <w:pPr>
                              <w:rPr>
                                <w:rFonts w:ascii="Geneva" w:hAnsi="Geneva"/>
                                <w:i/>
                                <w:color w:val="000000"/>
                                <w:sz w:val="16"/>
                              </w:rPr>
                            </w:pPr>
                            <w:r w:rsidRPr="00F44914">
                              <w:rPr>
                                <w:rFonts w:ascii="Geneva" w:hAnsi="Geneva"/>
                                <w:i/>
                                <w:color w:val="000000"/>
                                <w:sz w:val="16"/>
                              </w:rPr>
                              <w:t xml:space="preserve">  </w:t>
                            </w:r>
                            <w:r w:rsidR="00BF3521">
                              <w:rPr>
                                <w:rFonts w:ascii="Geneva" w:hAnsi="Geneva"/>
                                <w:i/>
                                <w:color w:val="000000"/>
                                <w:sz w:val="16"/>
                              </w:rPr>
                              <w:t xml:space="preserve">110 West St. </w:t>
                            </w:r>
                            <w:proofErr w:type="gramStart"/>
                            <w:r w:rsidR="00BF3521">
                              <w:rPr>
                                <w:rFonts w:ascii="Geneva" w:hAnsi="Geneva"/>
                                <w:i/>
                                <w:color w:val="000000"/>
                                <w:sz w:val="16"/>
                              </w:rPr>
                              <w:t>N. ,</w:t>
                            </w:r>
                            <w:proofErr w:type="gramEnd"/>
                            <w:r w:rsidRPr="00F44914">
                              <w:rPr>
                                <w:rFonts w:ascii="Geneva" w:hAnsi="Geneva"/>
                                <w:i/>
                                <w:color w:val="000000"/>
                                <w:sz w:val="16"/>
                              </w:rPr>
                              <w:t xml:space="preserve"> PO Box 70</w:t>
                            </w:r>
                          </w:p>
                          <w:p w14:paraId="36722B4F" w14:textId="77777777" w:rsidR="004F108F" w:rsidRPr="00F44914" w:rsidRDefault="004F108F" w:rsidP="00F44914">
                            <w:pPr>
                              <w:rPr>
                                <w:rFonts w:ascii="Geneva" w:hAnsi="Geneva"/>
                                <w:i/>
                                <w:color w:val="000000"/>
                                <w:sz w:val="16"/>
                              </w:rPr>
                            </w:pPr>
                            <w:r w:rsidRPr="00F44914">
                              <w:rPr>
                                <w:rFonts w:ascii="Geneva" w:hAnsi="Geneva"/>
                                <w:i/>
                                <w:color w:val="000000"/>
                                <w:sz w:val="16"/>
                              </w:rPr>
                              <w:t xml:space="preserve">   Elgin, ND  58533-0070</w:t>
                            </w:r>
                          </w:p>
                          <w:p w14:paraId="54F43876" w14:textId="77777777" w:rsidR="004F108F" w:rsidRPr="00F44914" w:rsidRDefault="004F108F" w:rsidP="00F44914">
                            <w:pPr>
                              <w:rPr>
                                <w:rFonts w:ascii="Geneva" w:hAnsi="Geneva"/>
                                <w:i/>
                                <w:color w:val="000000"/>
                                <w:sz w:val="16"/>
                              </w:rPr>
                            </w:pPr>
                            <w:r w:rsidRPr="00F44914">
                              <w:rPr>
                                <w:rFonts w:ascii="Geneva" w:hAnsi="Geneva"/>
                                <w:i/>
                                <w:color w:val="000000"/>
                                <w:sz w:val="16"/>
                              </w:rPr>
                              <w:t xml:space="preserve">   701-584-2374 - telephone</w:t>
                            </w:r>
                          </w:p>
                          <w:p w14:paraId="3826DAA3" w14:textId="77777777" w:rsidR="004F108F" w:rsidRPr="00F44914" w:rsidRDefault="004F108F" w:rsidP="00F44914">
                            <w:pPr>
                              <w:rPr>
                                <w:rFonts w:ascii="Geneva" w:hAnsi="Geneva"/>
                                <w:i/>
                                <w:color w:val="000000"/>
                                <w:sz w:val="16"/>
                              </w:rPr>
                            </w:pPr>
                            <w:r w:rsidRPr="00F44914">
                              <w:rPr>
                                <w:rFonts w:ascii="Geneva" w:hAnsi="Geneva"/>
                                <w:i/>
                                <w:color w:val="000000"/>
                                <w:sz w:val="16"/>
                              </w:rPr>
                              <w:t xml:space="preserve">   701-584-3018 - fax</w:t>
                            </w:r>
                          </w:p>
                          <w:p w14:paraId="7D985A71" w14:textId="77777777" w:rsidR="004F108F" w:rsidRPr="00F44914" w:rsidRDefault="004F108F">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5A5B5C0" id="Text Box 2" o:spid="_x0000_s1027" type="#_x0000_t202" style="position:absolute;margin-left:0;margin-top:-30pt;width:135.05pt;height:66.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" filled="f" stroked="f">
                <v:textbox inset=",7.2pt,,7.2pt">
                  <w:txbxContent>
                    <w:p w14:paraId="5C294613" w14:textId="7D966327" w:rsidR="004F108F" w:rsidRPr="00F44914" w:rsidRDefault="004F108F" w:rsidP="00F44914">
                      <w:pPr>
                        <w:rPr>
                          <w:rFonts w:ascii="Geneva" w:hAnsi="Geneva"/>
                          <w:i/>
                          <w:color w:val="000000"/>
                          <w:sz w:val="16"/>
                        </w:rPr>
                      </w:pPr>
                      <w:r w:rsidRPr="00F44914">
                        <w:rPr>
                          <w:rFonts w:ascii="Geneva" w:hAnsi="Geneva"/>
                          <w:i/>
                          <w:color w:val="000000"/>
                          <w:sz w:val="16"/>
                        </w:rPr>
                        <w:t xml:space="preserve">  </w:t>
                      </w:r>
                      <w:r w:rsidR="00BF3521">
                        <w:rPr>
                          <w:rFonts w:ascii="Geneva" w:hAnsi="Geneva"/>
                          <w:i/>
                          <w:color w:val="000000"/>
                          <w:sz w:val="16"/>
                        </w:rPr>
                        <w:t xml:space="preserve">110 West St. </w:t>
                      </w:r>
                      <w:proofErr w:type="gramStart"/>
                      <w:r w:rsidR="00BF3521">
                        <w:rPr>
                          <w:rFonts w:ascii="Geneva" w:hAnsi="Geneva"/>
                          <w:i/>
                          <w:color w:val="000000"/>
                          <w:sz w:val="16"/>
                        </w:rPr>
                        <w:t>N. ,</w:t>
                      </w:r>
                      <w:proofErr w:type="gramEnd"/>
                      <w:r w:rsidRPr="00F44914">
                        <w:rPr>
                          <w:rFonts w:ascii="Geneva" w:hAnsi="Geneva"/>
                          <w:i/>
                          <w:color w:val="000000"/>
                          <w:sz w:val="16"/>
                        </w:rPr>
                        <w:t xml:space="preserve"> PO Box 70</w:t>
                      </w:r>
                    </w:p>
                    <w:p w14:paraId="36722B4F" w14:textId="77777777" w:rsidR="004F108F" w:rsidRPr="00F44914" w:rsidRDefault="004F108F" w:rsidP="00F44914">
                      <w:pPr>
                        <w:rPr>
                          <w:rFonts w:ascii="Geneva" w:hAnsi="Geneva"/>
                          <w:i/>
                          <w:color w:val="000000"/>
                          <w:sz w:val="16"/>
                        </w:rPr>
                      </w:pPr>
                      <w:r w:rsidRPr="00F44914">
                        <w:rPr>
                          <w:rFonts w:ascii="Geneva" w:hAnsi="Geneva"/>
                          <w:i/>
                          <w:color w:val="000000"/>
                          <w:sz w:val="16"/>
                        </w:rPr>
                        <w:t xml:space="preserve">   Elgin, ND  58533-0070</w:t>
                      </w:r>
                    </w:p>
                    <w:p w14:paraId="54F43876" w14:textId="77777777" w:rsidR="004F108F" w:rsidRPr="00F44914" w:rsidRDefault="004F108F" w:rsidP="00F44914">
                      <w:pPr>
                        <w:rPr>
                          <w:rFonts w:ascii="Geneva" w:hAnsi="Geneva"/>
                          <w:i/>
                          <w:color w:val="000000"/>
                          <w:sz w:val="16"/>
                        </w:rPr>
                      </w:pPr>
                      <w:r w:rsidRPr="00F44914">
                        <w:rPr>
                          <w:rFonts w:ascii="Geneva" w:hAnsi="Geneva"/>
                          <w:i/>
                          <w:color w:val="000000"/>
                          <w:sz w:val="16"/>
                        </w:rPr>
                        <w:t xml:space="preserve">   701-584-2374 - telephone</w:t>
                      </w:r>
                    </w:p>
                    <w:p w14:paraId="3826DAA3" w14:textId="77777777" w:rsidR="004F108F" w:rsidRPr="00F44914" w:rsidRDefault="004F108F" w:rsidP="00F44914">
                      <w:pPr>
                        <w:rPr>
                          <w:rFonts w:ascii="Geneva" w:hAnsi="Geneva"/>
                          <w:i/>
                          <w:color w:val="000000"/>
                          <w:sz w:val="16"/>
                        </w:rPr>
                      </w:pPr>
                      <w:r w:rsidRPr="00F44914">
                        <w:rPr>
                          <w:rFonts w:ascii="Geneva" w:hAnsi="Geneva"/>
                          <w:i/>
                          <w:color w:val="000000"/>
                          <w:sz w:val="16"/>
                        </w:rPr>
                        <w:t xml:space="preserve">   701-584-3018 - fax</w:t>
                      </w:r>
                    </w:p>
                    <w:p w14:paraId="7D985A71" w14:textId="77777777" w:rsidR="004F108F" w:rsidRPr="00F44914" w:rsidRDefault="004F108F">
                      <w:pPr>
                        <w:rPr>
                          <w:sz w:val="20"/>
                        </w:rPr>
                      </w:pPr>
                    </w:p>
                  </w:txbxContent>
                </v:textbox>
                <w10:wrap type="tight" anchorx="margin"/>
              </v:shape>
            </w:pict>
          </mc:Fallback>
        </mc:AlternateContent>
      </w:r>
      <w:r w:rsidR="00A3139D">
        <w:rPr>
          <w:noProof/>
          <w:lang w:eastAsia="en-US"/>
        </w:rPr>
        <mc:AlternateContent>
          <mc:Choice Requires="wps">
            <w:drawing>
              <wp:anchor distT="0" distB="0" distL="114300" distR="114300" simplePos="0" relativeHeight="251655680" behindDoc="0" locked="0" layoutInCell="1" allowOverlap="1" wp14:anchorId="594CE2CD" wp14:editId="79861649">
                <wp:simplePos x="0" y="0"/>
                <wp:positionH relativeFrom="margin">
                  <wp:align>center</wp:align>
                </wp:positionH>
                <wp:positionV relativeFrom="paragraph">
                  <wp:posOffset>-337820</wp:posOffset>
                </wp:positionV>
                <wp:extent cx="3656965" cy="1143000"/>
                <wp:effectExtent l="0" t="0" r="0" b="0"/>
                <wp:wrapTight wrapText="bothSides">
                  <wp:wrapPolygon edited="0">
                    <wp:start x="150" y="480"/>
                    <wp:lineTo x="150" y="20640"/>
                    <wp:lineTo x="21304" y="20640"/>
                    <wp:lineTo x="21304" y="480"/>
                    <wp:lineTo x="150" y="48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1143000"/>
                        </a:xfrm>
                        <a:prstGeom prst="rect">
                          <a:avLst/>
                        </a:prstGeom>
                        <a:noFill/>
                        <a:ln>
                          <a:noFill/>
                        </a:ln>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145731D" w14:textId="66BA700E" w:rsidR="00781012" w:rsidRPr="00781012" w:rsidRDefault="00BF3521" w:rsidP="00BF3521">
                            <w:pPr>
                              <w:jc w:val="center"/>
                              <w:rPr>
                                <w:rFonts w:ascii="Geneva" w:hAnsi="Geneva"/>
                                <w:i/>
                                <w:color w:val="000000"/>
                                <w:sz w:val="32"/>
                              </w:rPr>
                            </w:pPr>
                            <w:r>
                              <w:rPr>
                                <w:rFonts w:ascii="Geneva" w:hAnsi="Geneva"/>
                                <w:i/>
                                <w:color w:val="000000"/>
                                <w:sz w:val="32"/>
                              </w:rPr>
                              <w:t>ELGIN/NEW LEIPZIG PUBLIC SCHOOL DISTRICT</w:t>
                            </w:r>
                          </w:p>
                          <w:p w14:paraId="029EADE5" w14:textId="1604D6A0" w:rsidR="00781012" w:rsidRPr="00BF3521" w:rsidRDefault="00781012" w:rsidP="00BF3521">
                            <w:pPr>
                              <w:jc w:val="center"/>
                              <w:rPr>
                                <w:rFonts w:ascii="Geneva" w:hAnsi="Geneva"/>
                                <w:i/>
                                <w:color w:val="000000"/>
                                <w:sz w:val="28"/>
                              </w:rPr>
                            </w:pPr>
                            <w:r>
                              <w:rPr>
                                <w:rFonts w:ascii="Geneva" w:hAnsi="Geneva"/>
                                <w:i/>
                                <w:color w:val="000000"/>
                                <w:sz w:val="28"/>
                              </w:rPr>
                              <w:t>Elgin, North Dakota</w:t>
                            </w:r>
                          </w:p>
                          <w:p w14:paraId="3E9A49DB" w14:textId="4EB6AA36" w:rsidR="004F108F" w:rsidRPr="0056194B" w:rsidRDefault="00E05ABA" w:rsidP="00BF3521">
                            <w:pPr>
                              <w:jc w:val="center"/>
                              <w:rPr>
                                <w:sz w:val="22"/>
                              </w:rPr>
                            </w:pPr>
                            <w:r>
                              <w:rPr>
                                <w:rFonts w:ascii="Geneva" w:hAnsi="Geneva"/>
                                <w:i/>
                                <w:color w:val="000000"/>
                                <w:sz w:val="22"/>
                              </w:rPr>
                              <w:t>Gabrielle Moffitt</w:t>
                            </w:r>
                            <w:r w:rsidR="00DE4B64">
                              <w:rPr>
                                <w:rFonts w:ascii="Geneva" w:hAnsi="Geneva"/>
                                <w:i/>
                                <w:color w:val="000000"/>
                                <w:sz w:val="22"/>
                              </w:rPr>
                              <w:t>, K-12 School Counselor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CE2CD" id="_x0000_t202" coordsize="21600,21600" o:spt="202" path="m,l,21600r21600,l21600,xe">
                <v:stroke joinstyle="miter"/>
                <v:path gradientshapeok="t" o:connecttype="rect"/>
              </v:shapetype>
              <v:shape id="Text Box 4" o:spid="_x0000_s1028" type="#_x0000_t202" style="position:absolute;margin-left:0;margin-top:-26.6pt;width:287.95pt;height:90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" filled="f" stroked="f">
                <v:textbox inset=",7.2pt,,7.2pt">
                  <w:txbxContent>
                    <w:p w14:paraId="7145731D" w14:textId="66BA700E" w:rsidR="00781012" w:rsidRPr="00781012" w:rsidRDefault="00BF3521" w:rsidP="00BF3521">
                      <w:pPr>
                        <w:jc w:val="center"/>
                        <w:rPr>
                          <w:rFonts w:ascii="Geneva" w:hAnsi="Geneva"/>
                          <w:i/>
                          <w:color w:val="000000"/>
                          <w:sz w:val="32"/>
                        </w:rPr>
                      </w:pPr>
                      <w:r>
                        <w:rPr>
                          <w:rFonts w:ascii="Geneva" w:hAnsi="Geneva"/>
                          <w:i/>
                          <w:color w:val="000000"/>
                          <w:sz w:val="32"/>
                        </w:rPr>
                        <w:t>ELGIN/NEW LEIPZIG PUBLIC SCHOOL DISTRICT</w:t>
                      </w:r>
                    </w:p>
                    <w:p w14:paraId="029EADE5" w14:textId="1604D6A0" w:rsidR="00781012" w:rsidRPr="00BF3521" w:rsidRDefault="00781012" w:rsidP="00BF3521">
                      <w:pPr>
                        <w:jc w:val="center"/>
                        <w:rPr>
                          <w:rFonts w:ascii="Geneva" w:hAnsi="Geneva"/>
                          <w:i/>
                          <w:color w:val="000000"/>
                          <w:sz w:val="28"/>
                        </w:rPr>
                      </w:pPr>
                      <w:r>
                        <w:rPr>
                          <w:rFonts w:ascii="Geneva" w:hAnsi="Geneva"/>
                          <w:i/>
                          <w:color w:val="000000"/>
                          <w:sz w:val="28"/>
                        </w:rPr>
                        <w:t>Elgin, North Dakota</w:t>
                      </w:r>
                    </w:p>
                    <w:p w14:paraId="3E9A49DB" w14:textId="4EB6AA36" w:rsidR="004F108F" w:rsidRPr="0056194B" w:rsidRDefault="00E05ABA" w:rsidP="00BF3521">
                      <w:pPr>
                        <w:jc w:val="center"/>
                        <w:rPr>
                          <w:sz w:val="22"/>
                        </w:rPr>
                      </w:pPr>
                      <w:r>
                        <w:rPr>
                          <w:rFonts w:ascii="Geneva" w:hAnsi="Geneva"/>
                          <w:i/>
                          <w:color w:val="000000"/>
                          <w:sz w:val="22"/>
                        </w:rPr>
                        <w:t>Gabrielle Moffitt</w:t>
                      </w:r>
                      <w:r w:rsidR="00DE4B64">
                        <w:rPr>
                          <w:rFonts w:ascii="Geneva" w:hAnsi="Geneva"/>
                          <w:i/>
                          <w:color w:val="000000"/>
                          <w:sz w:val="22"/>
                        </w:rPr>
                        <w:t>, K-12 School Counselor</w:t>
                      </w:r>
                    </w:p>
                  </w:txbxContent>
                </v:textbox>
                <w10:wrap type="tight" anchorx="margin"/>
              </v:shape>
            </w:pict>
          </mc:Fallback>
        </mc:AlternateContent>
      </w:r>
    </w:p>
    <w:p w14:paraId="6A36BBD9" w14:textId="71469FA5" w:rsidR="00110E88" w:rsidRPr="00110E88" w:rsidRDefault="00110E88" w:rsidP="00110E88"/>
    <w:p w14:paraId="50D15AC8" w14:textId="3309A080" w:rsidR="00110E88" w:rsidRPr="00110E88" w:rsidRDefault="00110E88" w:rsidP="00110E88"/>
    <w:p w14:paraId="0A949A87" w14:textId="135F28DE" w:rsidR="00110E88" w:rsidRPr="00110E88" w:rsidRDefault="00DE4B64" w:rsidP="00110E88">
      <w:r>
        <w:rPr>
          <w:noProof/>
          <w:lang w:eastAsia="en-US"/>
        </w:rPr>
        <w:drawing>
          <wp:anchor distT="0" distB="0" distL="114300" distR="114300" simplePos="0" relativeHeight="251659776" behindDoc="1" locked="0" layoutInCell="1" allowOverlap="1" wp14:anchorId="6B7805E8" wp14:editId="22BF77E3">
            <wp:simplePos x="0" y="0"/>
            <wp:positionH relativeFrom="margin">
              <wp:posOffset>2832100</wp:posOffset>
            </wp:positionH>
            <wp:positionV relativeFrom="paragraph">
              <wp:posOffset>48405</wp:posOffset>
            </wp:positionV>
            <wp:extent cx="723900" cy="762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723900" cy="762000"/>
                    </a:xfrm>
                    <a:prstGeom prst="rect">
                      <a:avLst/>
                    </a:prstGeom>
                    <a:noFill/>
                    <a:ln w="9525">
                      <a:noFill/>
                      <a:miter lim="800000"/>
                      <a:headEnd/>
                      <a:tailEnd/>
                    </a:ln>
                  </pic:spPr>
                </pic:pic>
              </a:graphicData>
            </a:graphic>
          </wp:anchor>
        </w:drawing>
      </w:r>
    </w:p>
    <w:p w14:paraId="01F8E7CA" w14:textId="03FC19A2" w:rsidR="00200C2F" w:rsidRDefault="00200C2F" w:rsidP="009F4808">
      <w:pPr>
        <w:rPr>
          <w:sz w:val="22"/>
        </w:rPr>
      </w:pPr>
    </w:p>
    <w:p w14:paraId="44E0F372" w14:textId="64946B74" w:rsidR="004F108F" w:rsidRDefault="004F108F" w:rsidP="009F4808">
      <w:pPr>
        <w:rPr>
          <w:sz w:val="22"/>
        </w:rPr>
      </w:pPr>
    </w:p>
    <w:p w14:paraId="04E825B3" w14:textId="29B6854B" w:rsidR="004F108F" w:rsidRDefault="004F108F" w:rsidP="009F4808">
      <w:pPr>
        <w:rPr>
          <w:sz w:val="22"/>
        </w:rPr>
      </w:pPr>
    </w:p>
    <w:p w14:paraId="4D6F5FCD" w14:textId="79604B5C" w:rsidR="00535E41" w:rsidRDefault="00DE4B64" w:rsidP="00535E41">
      <w:r>
        <w:rPr>
          <w:noProof/>
          <w:lang w:eastAsia="en-US"/>
        </w:rPr>
        <mc:AlternateContent>
          <mc:Choice Requires="wps">
            <w:drawing>
              <wp:anchor distT="0" distB="0" distL="114300" distR="114300" simplePos="0" relativeHeight="251658752" behindDoc="0" locked="0" layoutInCell="1" allowOverlap="1" wp14:anchorId="4A170C73" wp14:editId="44EF480C">
                <wp:simplePos x="0" y="0"/>
                <wp:positionH relativeFrom="margin">
                  <wp:posOffset>2286000</wp:posOffset>
                </wp:positionH>
                <wp:positionV relativeFrom="paragraph">
                  <wp:posOffset>158115</wp:posOffset>
                </wp:positionV>
                <wp:extent cx="1828800" cy="374015"/>
                <wp:effectExtent l="0" t="0" r="0" b="0"/>
                <wp:wrapTight wrapText="bothSides">
                  <wp:wrapPolygon edited="0">
                    <wp:start x="750" y="3667"/>
                    <wp:lineTo x="750" y="17603"/>
                    <wp:lineTo x="20700" y="17603"/>
                    <wp:lineTo x="20700" y="3667"/>
                    <wp:lineTo x="750" y="3667"/>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74015"/>
                        </a:xfrm>
                        <a:prstGeom prst="rect">
                          <a:avLst/>
                        </a:prstGeom>
                        <a:noFill/>
                        <a:ln>
                          <a:noFill/>
                        </a:ln>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9530E3D" w14:textId="025644DB" w:rsidR="00DE4B64" w:rsidRPr="00DE4B64" w:rsidRDefault="004F108F" w:rsidP="00DE4B64">
                            <w:pPr>
                              <w:jc w:val="center"/>
                              <w:rPr>
                                <w:rFonts w:ascii="Geneva" w:hAnsi="Geneva"/>
                                <w:i/>
                                <w:color w:val="000000"/>
                                <w:sz w:val="18"/>
                              </w:rPr>
                            </w:pPr>
                            <w:r w:rsidRPr="00110E88">
                              <w:rPr>
                                <w:rFonts w:ascii="Geneva" w:hAnsi="Geneva"/>
                                <w:i/>
                                <w:color w:val="000000"/>
                                <w:sz w:val="18"/>
                              </w:rPr>
                              <w:t>Home of the Coyotes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A170C73" id="Text Box 5" o:spid="_x0000_s1029" type="#_x0000_t202" style="position:absolute;margin-left:180pt;margin-top:12.45pt;width:2in;height:29.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" filled="f" stroked="f">
                <v:textbox inset=",7.2pt,,7.2pt">
                  <w:txbxContent>
                    <w:p w14:paraId="79530E3D" w14:textId="025644DB" w:rsidR="00DE4B64" w:rsidRPr="00DE4B64" w:rsidRDefault="004F108F" w:rsidP="00DE4B64">
                      <w:pPr>
                        <w:jc w:val="center"/>
                        <w:rPr>
                          <w:rFonts w:ascii="Geneva" w:hAnsi="Geneva"/>
                          <w:i/>
                          <w:color w:val="000000"/>
                          <w:sz w:val="18"/>
                        </w:rPr>
                      </w:pPr>
                      <w:r w:rsidRPr="00110E88">
                        <w:rPr>
                          <w:rFonts w:ascii="Geneva" w:hAnsi="Geneva"/>
                          <w:i/>
                          <w:color w:val="000000"/>
                          <w:sz w:val="18"/>
                        </w:rPr>
                        <w:t>Home of the Coyotes</w:t>
                      </w:r>
                    </w:p>
                  </w:txbxContent>
                </v:textbox>
                <w10:wrap type="tight" anchorx="margin"/>
              </v:shape>
            </w:pict>
          </mc:Fallback>
        </mc:AlternateContent>
      </w:r>
    </w:p>
    <w:p w14:paraId="5AE5124A" w14:textId="12EF175F" w:rsidR="00BF3521" w:rsidRDefault="00BF3521" w:rsidP="00110E88"/>
    <w:p w14:paraId="20FB7A20" w14:textId="33C48B7D" w:rsidR="00BF3521" w:rsidRDefault="00BF3521" w:rsidP="00110E88"/>
    <w:p w14:paraId="64BBE32E" w14:textId="2496EAB1" w:rsidR="000A5DD6" w:rsidRPr="000A5DD6" w:rsidRDefault="000A5DD6" w:rsidP="000A5DD6">
      <w:pPr>
        <w:jc w:val="center"/>
        <w:rPr>
          <w:b/>
        </w:rPr>
      </w:pPr>
      <w:r w:rsidRPr="000A5DD6">
        <w:rPr>
          <w:b/>
        </w:rPr>
        <w:t>BackPack Program</w:t>
      </w:r>
    </w:p>
    <w:p w14:paraId="17074D01" w14:textId="77777777" w:rsidR="000A5DD6" w:rsidRPr="000A5DD6" w:rsidRDefault="000A5DD6" w:rsidP="000A5DD6">
      <w:pPr>
        <w:jc w:val="center"/>
      </w:pPr>
    </w:p>
    <w:p w14:paraId="0E21EB6B" w14:textId="77777777" w:rsidR="000A5DD6" w:rsidRPr="000A5DD6" w:rsidRDefault="000A5DD6" w:rsidP="000A5DD6">
      <w:r w:rsidRPr="000A5DD6">
        <w:t xml:space="preserve">Hello! </w:t>
      </w:r>
    </w:p>
    <w:p w14:paraId="4651295C" w14:textId="77777777" w:rsidR="000A5DD6" w:rsidRPr="000A5DD6" w:rsidRDefault="000A5DD6" w:rsidP="000A5DD6"/>
    <w:p w14:paraId="32AC7ED2" w14:textId="60BE478A" w:rsidR="000A5DD6" w:rsidRPr="000A5DD6" w:rsidRDefault="000A5DD6" w:rsidP="000A5DD6">
      <w:pPr>
        <w:ind w:firstLine="720"/>
      </w:pPr>
      <w:r w:rsidRPr="000A5DD6">
        <w:t>Elgin/New Leipzig Public Schools will be offering the BackPa</w:t>
      </w:r>
      <w:r w:rsidR="003C654F">
        <w:t>ck Program to our students</w:t>
      </w:r>
      <w:r w:rsidRPr="000A5DD6">
        <w:t>. The BackPack Program provides a bag</w:t>
      </w:r>
      <w:r w:rsidR="00044D30">
        <w:t xml:space="preserve"> </w:t>
      </w:r>
      <w:r w:rsidRPr="000A5DD6">
        <w:t>of kid-friendly, s</w:t>
      </w:r>
      <w:r w:rsidR="00044D30">
        <w:t>helf stable food for students</w:t>
      </w:r>
      <w:r w:rsidRPr="000A5DD6">
        <w:t xml:space="preserve"> to take home and eat over the weekend. Some examples of shelf stable food are cereal, pudding, soup, fruit, granola bars, microwave meals, snacks, etc. Bags will become available Friday, February 4</w:t>
      </w:r>
      <w:r w:rsidRPr="000A5DD6">
        <w:rPr>
          <w:vertAlign w:val="superscript"/>
        </w:rPr>
        <w:t>th</w:t>
      </w:r>
      <w:r w:rsidRPr="000A5DD6">
        <w:t xml:space="preserve"> and continue to be available every other Friday throughout the rest of the </w:t>
      </w:r>
      <w:r w:rsidR="003C654F">
        <w:t xml:space="preserve">2021-2022 </w:t>
      </w:r>
      <w:r w:rsidRPr="000A5DD6">
        <w:t>school year. Please know that there will neve</w:t>
      </w:r>
      <w:r w:rsidR="003C654F">
        <w:t xml:space="preserve">r be a charge for this program. We receive the bags from Community Action in Bismarck at no cost to our school. Community Action funds the program through grants and private donations that they receive. </w:t>
      </w:r>
    </w:p>
    <w:p w14:paraId="1E8A144F" w14:textId="77777777" w:rsidR="000A5DD6" w:rsidRPr="000A5DD6" w:rsidRDefault="000A5DD6" w:rsidP="000A5DD6">
      <w:pPr>
        <w:ind w:firstLine="720"/>
      </w:pPr>
    </w:p>
    <w:p w14:paraId="3239E242" w14:textId="556ACE6B" w:rsidR="000A5DD6" w:rsidRPr="000A5DD6" w:rsidRDefault="000A5DD6" w:rsidP="000A5DD6">
      <w:pPr>
        <w:ind w:firstLine="720"/>
      </w:pPr>
      <w:r w:rsidRPr="000A5DD6">
        <w:t>If you would like your child(ren) to be part of the BackPack Program and take home a bag of food</w:t>
      </w:r>
      <w:r w:rsidR="00044D30">
        <w:t xml:space="preserve"> every other Friday</w:t>
      </w:r>
      <w:bookmarkStart w:id="0" w:name="_GoBack"/>
      <w:bookmarkEnd w:id="0"/>
      <w:r w:rsidRPr="000A5DD6">
        <w:t xml:space="preserve">, please contact the school or fill out the form below and turn it into the office. </w:t>
      </w:r>
    </w:p>
    <w:p w14:paraId="71A9C35C" w14:textId="77777777" w:rsidR="000A5DD6" w:rsidRPr="000A5DD6" w:rsidRDefault="000A5DD6" w:rsidP="000A5DD6"/>
    <w:p w14:paraId="18B881E8" w14:textId="77777777" w:rsidR="000A5DD6" w:rsidRPr="000A5DD6" w:rsidRDefault="000A5DD6" w:rsidP="000A5DD6">
      <w:r w:rsidRPr="000A5DD6">
        <w:t xml:space="preserve">If you have any questions regarding this program please contact the school counselor, Gabrielle Mazer, at </w:t>
      </w:r>
      <w:hyperlink r:id="rId6" w:history="1">
        <w:r w:rsidRPr="000A5DD6">
          <w:rPr>
            <w:rStyle w:val="Hyperlink"/>
          </w:rPr>
          <w:t>gabrielle.moffitt@k12.nd.us</w:t>
        </w:r>
      </w:hyperlink>
      <w:r w:rsidRPr="000A5DD6">
        <w:t xml:space="preserve"> or 701-584-2374.</w:t>
      </w:r>
    </w:p>
    <w:p w14:paraId="795C60E4" w14:textId="77777777" w:rsidR="000A5DD6" w:rsidRPr="000A5DD6" w:rsidRDefault="000A5DD6" w:rsidP="000A5DD6"/>
    <w:p w14:paraId="67FE1332" w14:textId="77777777" w:rsidR="000A5DD6" w:rsidRPr="000A5DD6" w:rsidRDefault="000A5DD6" w:rsidP="000A5DD6">
      <w:r w:rsidRPr="000A5DD6">
        <w:t>Thank you!</w:t>
      </w:r>
    </w:p>
    <w:p w14:paraId="35D7D8DC" w14:textId="5E4D56A0" w:rsidR="000A5DD6" w:rsidRPr="000A5DD6" w:rsidRDefault="000A5DD6" w:rsidP="000A5DD6"/>
    <w:p w14:paraId="34A73B73" w14:textId="77777777" w:rsidR="000A5DD6" w:rsidRPr="000A5DD6" w:rsidRDefault="000A5DD6" w:rsidP="000A5DD6"/>
    <w:p w14:paraId="0EA08837" w14:textId="77777777" w:rsidR="000A5DD6" w:rsidRPr="000A5DD6" w:rsidRDefault="000A5DD6" w:rsidP="000A5DD6">
      <w:pPr>
        <w:ind w:firstLine="720"/>
      </w:pPr>
    </w:p>
    <w:p w14:paraId="3F966CDD" w14:textId="77777777" w:rsidR="000A5DD6" w:rsidRPr="000A5DD6" w:rsidRDefault="000A5DD6" w:rsidP="000A5DD6">
      <w:pPr>
        <w:rPr>
          <w:u w:val="single"/>
        </w:rPr>
      </w:pPr>
      <w:r w:rsidRPr="000A5DD6">
        <w:rPr>
          <w:u w:val="single"/>
        </w:rPr>
        <w:t xml:space="preserve">Please fill out below if you would like your child(ren) to be part of the BackPack program. </w:t>
      </w:r>
    </w:p>
    <w:p w14:paraId="08DB2DAF" w14:textId="77777777" w:rsidR="000A5DD6" w:rsidRPr="000A5DD6" w:rsidRDefault="000A5DD6" w:rsidP="000A5DD6"/>
    <w:p w14:paraId="5B744C6B" w14:textId="7B58D95A" w:rsidR="000A5DD6" w:rsidRPr="000A5DD6" w:rsidRDefault="000A5DD6" w:rsidP="000A5DD6">
      <w:r w:rsidRPr="000A5DD6">
        <w:t>Parent/Guardian Name: _________________________________________________________</w:t>
      </w:r>
      <w:r>
        <w:t>____________________________</w:t>
      </w:r>
    </w:p>
    <w:p w14:paraId="17A48768" w14:textId="77777777" w:rsidR="000A5DD6" w:rsidRPr="000A5DD6" w:rsidRDefault="000A5DD6" w:rsidP="000A5DD6"/>
    <w:p w14:paraId="1DEB4ECA" w14:textId="37ABFA70" w:rsidR="000A5DD6" w:rsidRPr="000A5DD6" w:rsidRDefault="000A5DD6" w:rsidP="000A5DD6">
      <w:r w:rsidRPr="000A5DD6">
        <w:t>Contact Phone Number: _________________________________________________________</w:t>
      </w:r>
      <w:r>
        <w:t>____________________________</w:t>
      </w:r>
    </w:p>
    <w:p w14:paraId="673A6316" w14:textId="77777777" w:rsidR="000A5DD6" w:rsidRPr="000A5DD6" w:rsidRDefault="000A5DD6" w:rsidP="000A5DD6"/>
    <w:p w14:paraId="45F83CAD" w14:textId="6F560372" w:rsidR="000A5DD6" w:rsidRPr="000A5DD6" w:rsidRDefault="000A5DD6" w:rsidP="000A5DD6">
      <w:r w:rsidRPr="000A5DD6">
        <w:t>Child(ren)’s Name: ______________________________________________________________</w:t>
      </w:r>
      <w:r>
        <w:t>____________________________</w:t>
      </w:r>
    </w:p>
    <w:p w14:paraId="5F3C9216" w14:textId="77777777" w:rsidR="000A5DD6" w:rsidRPr="000A5DD6" w:rsidRDefault="000A5DD6" w:rsidP="000A5DD6"/>
    <w:p w14:paraId="31BD3CA5" w14:textId="3A7471AA" w:rsidR="000A5DD6" w:rsidRPr="000A5DD6" w:rsidRDefault="000A5DD6" w:rsidP="000A5DD6">
      <w:r w:rsidRPr="000A5DD6">
        <w:t>Grade</w:t>
      </w:r>
      <w:r>
        <w:t>(</w:t>
      </w:r>
      <w:r w:rsidRPr="000A5DD6">
        <w:t>s</w:t>
      </w:r>
      <w:r>
        <w:t>)</w:t>
      </w:r>
      <w:r w:rsidRPr="000A5DD6">
        <w:t>: _______________________________________________________________________</w:t>
      </w:r>
      <w:r>
        <w:t>______________________________</w:t>
      </w:r>
    </w:p>
    <w:p w14:paraId="43CC59F0" w14:textId="77777777" w:rsidR="000A5DD6" w:rsidRPr="000A5DD6" w:rsidRDefault="000A5DD6" w:rsidP="000A5DD6"/>
    <w:p w14:paraId="63DE6DFF" w14:textId="0E21293A" w:rsidR="00BF3521" w:rsidRPr="000A5DD6" w:rsidRDefault="000A5DD6" w:rsidP="00110E88">
      <w:r w:rsidRPr="000A5DD6">
        <w:t>Parent/Guardian Signature: _______________________________________________________</w:t>
      </w:r>
      <w:r>
        <w:t>_________________________</w:t>
      </w:r>
    </w:p>
    <w:sectPr w:rsidR="00BF3521" w:rsidRPr="000A5DD6" w:rsidSect="00A12640">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eneva">
    <w:altName w:val="Arial"/>
    <w:charset w:val="00"/>
    <w:family w:val="swiss"/>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04925"/>
    <w:multiLevelType w:val="hybridMultilevel"/>
    <w:tmpl w:val="D472D776"/>
    <w:lvl w:ilvl="0" w:tplc="A442E5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914"/>
    <w:rsid w:val="0001510B"/>
    <w:rsid w:val="00030F37"/>
    <w:rsid w:val="00044735"/>
    <w:rsid w:val="00044D30"/>
    <w:rsid w:val="000A5DD6"/>
    <w:rsid w:val="000E07B6"/>
    <w:rsid w:val="00110E88"/>
    <w:rsid w:val="00200C2F"/>
    <w:rsid w:val="002E4B09"/>
    <w:rsid w:val="00355359"/>
    <w:rsid w:val="003A6F6D"/>
    <w:rsid w:val="003C5E09"/>
    <w:rsid w:val="003C654F"/>
    <w:rsid w:val="003D02CD"/>
    <w:rsid w:val="003D2BB3"/>
    <w:rsid w:val="00440D25"/>
    <w:rsid w:val="004966EA"/>
    <w:rsid w:val="004F108F"/>
    <w:rsid w:val="00522D08"/>
    <w:rsid w:val="00535E41"/>
    <w:rsid w:val="0055650B"/>
    <w:rsid w:val="0056194B"/>
    <w:rsid w:val="00574815"/>
    <w:rsid w:val="005C06D5"/>
    <w:rsid w:val="00607C98"/>
    <w:rsid w:val="006266BA"/>
    <w:rsid w:val="006804C3"/>
    <w:rsid w:val="006A59D1"/>
    <w:rsid w:val="00756797"/>
    <w:rsid w:val="00757B90"/>
    <w:rsid w:val="00781012"/>
    <w:rsid w:val="00876692"/>
    <w:rsid w:val="008D6E57"/>
    <w:rsid w:val="00940582"/>
    <w:rsid w:val="009F4808"/>
    <w:rsid w:val="00A12640"/>
    <w:rsid w:val="00A3139D"/>
    <w:rsid w:val="00A31C23"/>
    <w:rsid w:val="00AC4742"/>
    <w:rsid w:val="00AD0BD0"/>
    <w:rsid w:val="00B369AC"/>
    <w:rsid w:val="00BF3521"/>
    <w:rsid w:val="00CB612B"/>
    <w:rsid w:val="00CE0E95"/>
    <w:rsid w:val="00DE4B64"/>
    <w:rsid w:val="00DE548F"/>
    <w:rsid w:val="00E05ABA"/>
    <w:rsid w:val="00F01673"/>
    <w:rsid w:val="00F40D41"/>
    <w:rsid w:val="00F449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1C0D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808"/>
    <w:pPr>
      <w:ind w:left="720"/>
      <w:contextualSpacing/>
    </w:pPr>
  </w:style>
  <w:style w:type="character" w:styleId="Hyperlink">
    <w:name w:val="Hyperlink"/>
    <w:basedOn w:val="DefaultParagraphFont"/>
    <w:uiPriority w:val="99"/>
    <w:rsid w:val="003D02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le.moffitt@k12.nd.us"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Elgin/New Leipzig Public School</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Schock</dc:creator>
  <cp:keywords/>
  <cp:lastModifiedBy>Gabrielle Moffitt</cp:lastModifiedBy>
  <cp:revision>4</cp:revision>
  <cp:lastPrinted>2015-11-02T17:44:00Z</cp:lastPrinted>
  <dcterms:created xsi:type="dcterms:W3CDTF">2022-01-31T20:24:00Z</dcterms:created>
  <dcterms:modified xsi:type="dcterms:W3CDTF">2022-01-31T20:27:00Z</dcterms:modified>
</cp:coreProperties>
</file>